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04" w:rsidRPr="00204679" w:rsidRDefault="009F0204" w:rsidP="009F0204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МИЛЛИЙ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ИСОБЛАР ТИЗИМИДА  ТАШ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ДУНЁ СЕКТОРЛАРИ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Режа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8.1.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сектори тушунчаси, вазифаси ва асосий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исоблари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8.2. Жорий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8.3. Капитал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аражатлар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8.4. 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 ва унинг асосий кўрсаткичлари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</w:p>
    <w:p w:rsidR="009F0204" w:rsidRPr="00204679" w:rsidRDefault="009F0204" w:rsidP="009F0204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8.1. «Таш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дунё» сектори тушунчаси, вазифаси ва асосий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исоблари</w:t>
      </w:r>
    </w:p>
    <w:p w:rsidR="009F0204" w:rsidRPr="00204679" w:rsidRDefault="009F0204" w:rsidP="009F0204">
      <w:pPr>
        <w:pStyle w:val="23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Ўзбекистон ўз муста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иллигига эришгандан сўнг, биринчи навбатдаги асосий вазифаларидан бири ўз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маъмурий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аришдан бозор муносабатларига асосланган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аришга ўтказишдан иборат бўлиб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олди. Мамлакатимизда бозор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тисодиётига ўтиш объектив зарурият сифатида давр 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озоси бўлиб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олди.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 бозор муносабатларигина мамлакат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арувчи кучлари заминидаги улкан имкониятлардан бири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бахт-саодати йўлида, унинг турмуш даражасини ошириш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садида самарали фойдланишни таъминлаши мумкин.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Ўзбекистон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бозор муносабатларига ўтказишда давлат статистикаси органларининг роли каттадир.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Бозор муносабатлари шароитида статистика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асидаги янги муаммоларини </w:t>
      </w:r>
      <w:r>
        <w:rPr>
          <w:rFonts w:ascii="Times New Roman" w:hAnsi="Times New Roman" w:cs="Times New Roman"/>
          <w:color w:val="000000"/>
        </w:rPr>
        <w:t>ҳ</w:t>
      </w:r>
      <w:proofErr w:type="gramStart"/>
      <w:r w:rsidRPr="00204679">
        <w:rPr>
          <w:rFonts w:ascii="Times New Roman" w:hAnsi="Times New Roman" w:cs="Times New Roman"/>
          <w:color w:val="000000"/>
        </w:rPr>
        <w:t>ал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этиш, унинг назарий асосини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айтадан кўриб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ишни, мавжуд статистика амалиётида кеск</w:t>
      </w:r>
      <w:bookmarkStart w:id="0" w:name="_GoBack"/>
      <w:bookmarkEnd w:id="0"/>
      <w:r w:rsidRPr="00204679">
        <w:rPr>
          <w:rFonts w:ascii="Times New Roman" w:hAnsi="Times New Roman" w:cs="Times New Roman"/>
          <w:color w:val="000000"/>
        </w:rPr>
        <w:t>ин ўзгартиришлар бўлишини 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озо этади.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Шу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садда макрои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статистик ривожланишнинг асосий йўналишларида туб ўзгаришлар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осил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 учун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хўжалиги Балансини (ХХБ) са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лаб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олган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олда,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аллий шароитларига мослашган 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тизимини (М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Т)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стандартини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 ва амалиётга жорий этиш зарур бўлади.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исоблаш тизимида ижтимоий такрор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аришнинг барча жараёнлари икки ё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лама операциялар тўплами сифатида тал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ин этилади ва бу операциялар томонларнинг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иймат кўринишида даромад ёки харажат сифатида кўрсатилади.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 – авваломбор макрои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кўрсаткичлар тизимининг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ар томонлама ривожланиши натижасида юзага келди.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1934 йили етакчи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тисодчи олим С.Кузнец мамлакат бўйича 1929-1934 йиллар учун миллий даромад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исоблаган. 1929-1933 йилларда 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арб давлатлари учун ўз башидан жуда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 мураккаб бўлган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ин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ироз даврини кечирдилар ва уларни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тисодчилари капиталистик жамият ривожланишининг «айрим назариялари</w:t>
      </w:r>
      <w:proofErr w:type="gramStart"/>
      <w:r w:rsidRPr="00204679">
        <w:rPr>
          <w:rFonts w:ascii="Times New Roman" w:hAnsi="Times New Roman" w:cs="Times New Roman"/>
          <w:color w:val="000000"/>
        </w:rPr>
        <w:t>»н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кўриб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ишга мажбур бўлдилар. Капиталистик мамлакатларда баланс тизулмаларининг зарурлиги объектив омиллар ва энг аввало давлт-монополистик капитализмни </w:t>
      </w:r>
      <w:r w:rsidRPr="00204679">
        <w:rPr>
          <w:rFonts w:ascii="Times New Roman" w:hAnsi="Times New Roman" w:cs="Times New Roman"/>
          <w:color w:val="000000"/>
        </w:rPr>
        <w:lastRenderedPageBreak/>
        <w:t xml:space="preserve">ривожланиши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капиталистик давлатлар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тартибга солишнинг амалий э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тиёжи билан вужудга келди. Иккинчи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 уриши тугагандан сўнг капиталистик мамлакатлар давлатни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ириш тизимида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Тнинг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ўлланилишнинг зарурлигини </w:t>
      </w:r>
      <w:proofErr w:type="gramStart"/>
      <w:r w:rsidRPr="00204679">
        <w:rPr>
          <w:rFonts w:ascii="Times New Roman" w:hAnsi="Times New Roman" w:cs="Times New Roman"/>
          <w:color w:val="000000"/>
        </w:rPr>
        <w:t>янада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чу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урро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тушиниб етдилар.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1951 йилда Парижда Европа</w:t>
      </w:r>
      <w:proofErr w:type="gramStart"/>
      <w:r w:rsidRPr="00204679">
        <w:rPr>
          <w:rFonts w:ascii="Times New Roman" w:hAnsi="Times New Roman" w:cs="Times New Roman"/>
          <w:color w:val="000000"/>
        </w:rPr>
        <w:t xml:space="preserve"> 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амжамиятининг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бўича конфренцияси бўлиб, унда Европа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амжамиятига аъзо бўлган мамлакатлар учун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Тнинг стандарти лойи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аси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илинди. Бу </w:t>
      </w:r>
      <w:proofErr w:type="gramStart"/>
      <w:r w:rsidRPr="00204679">
        <w:rPr>
          <w:rFonts w:ascii="Times New Roman" w:hAnsi="Times New Roman" w:cs="Times New Roman"/>
          <w:color w:val="000000"/>
        </w:rPr>
        <w:t>лойи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 Р.Стоун ра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барлигидаги  бир гуру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тисодчилар томонидан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илди.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1952 йилда бир гуру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тисодчи-статистиклар БМТнинг Статистика бюроси топшири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ига биноан «Миллий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ва ўтиш жадваллари» деб номланган метадологияни тайёрладилар. Бунда Англия ва 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нинг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 бўйича асосий ишлари асос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илиб олинди.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1968 йили БМТнинг Статистика комиссияси томонидан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ўлла</w:t>
      </w:r>
      <w:proofErr w:type="gramStart"/>
      <w:r w:rsidRPr="00204679">
        <w:rPr>
          <w:rFonts w:ascii="Times New Roman" w:hAnsi="Times New Roman" w:cs="Times New Roman"/>
          <w:color w:val="000000"/>
        </w:rPr>
        <w:t>б-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увватланган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алда унинг аъзолари томонидан «Яшил Китоб» номини олган яна бир янги стандарт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илди. 1968 йилда тадби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этилган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Т 25 йил мобайнида 1993 йилнинг февралига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адар хизмат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илди.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1993 йил февраль ойида БМТнинг Нью-Йоркдаги статистика комиссиясининг навбатдаги сессиясида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Тнинг янги стандарти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илинди.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Ушбу янги стандартда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Тнинг эски 1968 йилдаги стандартининг асосий юту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ларидан фойдаланиш кўрсатиб ўтилган. Бунда энг асосий хусусиятларидан бири макрои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статистиканинг кўрсаткичларидан кенг кўламда фойдаланишдан иборатдир.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Янги 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амкорликда  му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им макрои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кўрсаткичларни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та</w:t>
      </w:r>
      <w:r>
        <w:rPr>
          <w:rFonts w:ascii="Times New Roman" w:hAnsi="Times New Roman" w:cs="Times New Roman"/>
          <w:color w:val="000000"/>
        </w:rPr>
        <w:t>ққ</w:t>
      </w:r>
      <w:r w:rsidRPr="00204679">
        <w:rPr>
          <w:rFonts w:ascii="Times New Roman" w:hAnsi="Times New Roman" w:cs="Times New Roman"/>
          <w:color w:val="000000"/>
        </w:rPr>
        <w:t>ослашни янада юксалтириш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садида ташкил этилди.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М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Тда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 секторлари орасидаги муносабатларни ўлганиш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садида асосий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исоблардан кенг фойдаланилади. 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Бу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икки гуру</w:t>
      </w:r>
      <w:r>
        <w:rPr>
          <w:rFonts w:ascii="Times New Roman" w:hAnsi="Times New Roman" w:cs="Times New Roman"/>
          <w:color w:val="000000"/>
        </w:rPr>
        <w:t>ҳ</w:t>
      </w:r>
      <w:proofErr w:type="gramStart"/>
      <w:r w:rsidRPr="00204679">
        <w:rPr>
          <w:rFonts w:ascii="Times New Roman" w:hAnsi="Times New Roman" w:cs="Times New Roman"/>
          <w:color w:val="000000"/>
        </w:rPr>
        <w:t>га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ажратилади: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1. Мамлакат ички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таърифловчи ички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исоблар.</w:t>
      </w:r>
    </w:p>
    <w:p w:rsidR="009F0204" w:rsidRPr="00204679" w:rsidRDefault="009F0204" w:rsidP="009F0204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Ички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исобларни критамиз; 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товар ва хизматларни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даромадларни ташкил топиш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даромадларни айирбошлаш 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даромадлардан фойдаланиш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капитал харажатлар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исоби.</w:t>
      </w:r>
    </w:p>
    <w:p w:rsidR="009F0204" w:rsidRPr="00204679" w:rsidRDefault="009F0204" w:rsidP="009F0204">
      <w:pPr>
        <w:pStyle w:val="3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>2. Мамлакатни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давлатлар билан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муносабатларини ўрганишда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 (таш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дунё)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исобидан фойдаланилади.</w:t>
      </w:r>
    </w:p>
    <w:p w:rsidR="009F0204" w:rsidRPr="00204679" w:rsidRDefault="009F0204" w:rsidP="009F0204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Бу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ўйидаги 3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исобда ифодаланади: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жорий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капитал харажатлар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исоби; 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молия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исоби.     </w:t>
      </w:r>
      <w:r w:rsidRPr="00204679">
        <w:rPr>
          <w:rFonts w:ascii="Times New Roman" w:hAnsi="Times New Roman" w:cs="Times New Roman"/>
          <w:color w:val="000000"/>
        </w:rPr>
        <w:tab/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дунё» сектори – шу чегарада чет эл 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тисодий бирликлари (уй хўжалиги, бирлашмалар, корхоналар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)н</w:t>
      </w:r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амраб олади ва шу чегарада мамлакат резидентлари билан амалга ошириладиган операциялар (транспорт ва су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урталаш со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аси хизматлари, яъни импорт товарлар билан бўладиган операциялар, турли хил секторларга тегишли бўлган чет эл активлари билан резидентлар ўртасида бажариладиган операциялар, турли хил минта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аларга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тегишли бўлган давлат мажбуриятлари билан резидентлар ўртасида бажариладиган операциялар, капитал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ўйилмалар, жорий операциялар, молиявий операцияларни тасвирлайди).</w:t>
      </w:r>
      <w:proofErr w:type="gramEnd"/>
    </w:p>
    <w:p w:rsidR="009F0204" w:rsidRPr="00204679" w:rsidRDefault="009F0204" w:rsidP="009F0204">
      <w:pPr>
        <w:pStyle w:val="1"/>
        <w:jc w:val="both"/>
        <w:rPr>
          <w:rFonts w:ascii="Times New Roman" w:hAnsi="Times New Roman" w:cs="Times New Roman"/>
          <w:b/>
          <w:bCs/>
          <w:color w:val="000000"/>
          <w:u w:val="none"/>
        </w:rPr>
      </w:pPr>
      <w:r w:rsidRPr="00204679">
        <w:rPr>
          <w:rFonts w:ascii="Times New Roman" w:hAnsi="Times New Roman" w:cs="Times New Roman"/>
          <w:b/>
          <w:bCs/>
          <w:color w:val="000000"/>
          <w:u w:val="none"/>
        </w:rPr>
        <w:tab/>
        <w:t xml:space="preserve">Бу секторнинг асосан учта </w:t>
      </w:r>
      <w:r>
        <w:rPr>
          <w:rFonts w:ascii="Times New Roman" w:hAnsi="Times New Roman" w:cs="Times New Roman"/>
          <w:b/>
          <w:bCs/>
          <w:color w:val="000000"/>
          <w:u w:val="none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u w:val="none"/>
        </w:rPr>
        <w:t xml:space="preserve">исоби: 1)Жорий операциялар       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2)Капитал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аражатлар 3)Молиявий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бўлиб, булар ёрдамида миллий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 билан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ўртасидаги муносабатларни умумлашган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олда кўриш мумкин.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Жорий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 Ўзбекистон Республикаси билан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давлатларни товар ва хизматлар олди-сотдисида бўладиган ўзаро даромадлар харакати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аларини тасвирлайди, бунда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 амалиётда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илинган шартномаларнинг бажарилиши, тўловлар </w:t>
      </w:r>
      <w:proofErr w:type="gramStart"/>
      <w:r w:rsidRPr="00204679">
        <w:rPr>
          <w:rFonts w:ascii="Times New Roman" w:hAnsi="Times New Roman" w:cs="Times New Roman"/>
          <w:color w:val="000000"/>
        </w:rPr>
        <w:t>ва та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дим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илинган ёки товарсиз таъминлаш воситасида жалб этилган кўчириш фоизларини, дивидентларни ва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инвестициядаги даромадларни, нафа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аларни, ме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нат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ини, алимент ва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шунга ўхшаш операцияларни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олда кечиктирмасдан шартнома асосида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исоблашлар ўтказишни ифодалайди. Бу берилган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 ТМАларнинг барча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олган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исоблари каби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ёки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давлатларнинг ресурс ва фойдаланишлари ну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таи назаридан кўриб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илади. </w:t>
      </w:r>
    </w:p>
    <w:p w:rsidR="009F0204" w:rsidRPr="00204679" w:rsidRDefault="009F0204" w:rsidP="009F0204">
      <w:pPr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 xml:space="preserve">8.2. Жорий операциялар 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исоби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 xml:space="preserve">«Жорий операциялар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исоби» ресурслар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амда фойдаланиши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исмидан иборат бўлади.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Ресурслар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исмида – барча турдаги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уйидаги операциялар кўрсатилади: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давлатлар билан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илинган товар ва хизматлар импортидан олинган жорий даромадлар натижалари; резидент уй-хўжаликларнинг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дунё</w:t>
      </w:r>
      <w:proofErr w:type="gramStart"/>
      <w:r w:rsidRPr="00204679">
        <w:rPr>
          <w:rFonts w:ascii="Times New Roman" w:hAnsi="Times New Roman" w:cs="Times New Roman"/>
          <w:color w:val="000000"/>
        </w:rPr>
        <w:t>»д</w:t>
      </w:r>
      <w:proofErr w:type="gramEnd"/>
      <w:r w:rsidRPr="00204679">
        <w:rPr>
          <w:rFonts w:ascii="Times New Roman" w:hAnsi="Times New Roman" w:cs="Times New Roman"/>
          <w:color w:val="000000"/>
        </w:rPr>
        <w:t>аги приовард истеъмоли, резидент ёлловчилар томонидан норезидент ишчиларнинг ме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натига ха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тўлашлар; ишлаб-чи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 ва импорт билан бо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дли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лар; мулкчиликдан келган </w:t>
      </w:r>
      <w:r w:rsidRPr="00204679">
        <w:rPr>
          <w:rFonts w:ascii="Times New Roman" w:hAnsi="Times New Roman" w:cs="Times New Roman"/>
          <w:color w:val="000000"/>
        </w:rPr>
        <w:lastRenderedPageBreak/>
        <w:t>даромадлар; тадбиркорлик фаолияти даромади ва жорий трансфертлар; бундан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билан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илинган жорий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исобининг кирим-чи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 моддасининг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 тасвирланади.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Фойдаланиш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исмида эса –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давлатларнинг товар ва хизматларнинг экспорти натижасида олинган жорий даромадларни Ўзбекистон Республикасига топширилган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исми; норезидент уй-хўжаликларнинг Ўзбекистон Республикаси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худудидаги пировардд истеъмоли; норезидент ёлловчилар томонидан Ўзбекистон Республикаси резидент ишчиларининг ме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натига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тўлашлар;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давлат резидент хўжалик бирликлари томонидан тушган, мулкчиликдан келган даромадлар; тадбиркорликдан келган даромадлар,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амда жорий трансфертлар тасвирланади. </w:t>
      </w:r>
    </w:p>
    <w:p w:rsidR="009F0204" w:rsidRPr="00204679" w:rsidRDefault="009F0204" w:rsidP="009F0204">
      <w:pPr>
        <w:ind w:left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 – жадвал.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жорий операцияларининг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исоби.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 xml:space="preserve">Жорий операциялар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исоби (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ЖОХ</w:t>
      </w:r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) статистик кўрсаткичлар ёрдамида умумлаштирилиб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уйидаги:</w:t>
      </w:r>
    </w:p>
    <w:p w:rsidR="009F0204" w:rsidRPr="00204679" w:rsidRDefault="009F0204" w:rsidP="009F0204">
      <w:pPr>
        <w:pStyle w:val="21"/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товарлар; </w:t>
      </w:r>
    </w:p>
    <w:p w:rsidR="009F0204" w:rsidRPr="00204679" w:rsidRDefault="009F0204" w:rsidP="009F0204">
      <w:pPr>
        <w:pStyle w:val="21"/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хизматлар;</w:t>
      </w:r>
    </w:p>
    <w:p w:rsidR="009F0204" w:rsidRPr="00204679" w:rsidRDefault="009F0204" w:rsidP="009F0204">
      <w:pPr>
        <w:pStyle w:val="21"/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даромадлар;</w:t>
      </w:r>
    </w:p>
    <w:p w:rsidR="009F0204" w:rsidRPr="00204679" w:rsidRDefault="009F0204" w:rsidP="009F0204">
      <w:pPr>
        <w:pStyle w:val="21"/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трансферт операциялари ўтказилади.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«Кўзга кўринарли» товарлар – бу товарларни четдан олиб кириш ёки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ариш натижасида мамлакатнинг моддий ресурсларининг ошишиш ёки камайишини билдирадиган товарлардир.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Бу термин 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тисодий операциялар натижасида Республика резидентларидан норезидентларга ва аксинча бўладиган ма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сулотлар таркибига киради. У божхона статистикасида экспорт-импорт операциялар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исоби сифатида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илинади. Хизматларни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ариш бозор хизматларидек, нобозор хизматларини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ам уз ичига олади.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ариш хизматлари билан хал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аро савда хизматлари бир-биридан товарлар билан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илинадиган операциялар ор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али фар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илади. Товарларнинг хал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аро савдоси уларни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аришда ало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ида амалга оширилади. Хизматларни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ариш эса мамлакат 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тисодиётида ани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увчи билан ани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истеъмолчи ўртасидаги шартнома воситасига бояли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дир. Шундаё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илиб, хизматларнинг хал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аро савдоси, хал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аро хизматлар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ариш билан узвий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дир, чунки ишлаб чи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ариш жараёни ўз жихатидан резидент ва норезидентга таъсир этади. 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тисодий фаолият бўйича хизматларни таснифлаштириш ва кодлаштириш учун. </w:t>
      </w:r>
    </w:p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«Жорий операциялар»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исобини тажрибавий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исоб-китоби</w:t>
      </w:r>
    </w:p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(млн. 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доллари)</w:t>
      </w:r>
    </w:p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992"/>
        <w:gridCol w:w="992"/>
        <w:gridCol w:w="851"/>
      </w:tblGrid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Ресурслар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z-Cyrl-UZ"/>
              </w:rPr>
              <w:t>2001</w:t>
            </w: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йил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йил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z-Cyrl-UZ"/>
              </w:rPr>
              <w:t>2003</w:t>
            </w:r>
            <w:r w:rsidRPr="002046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йил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сулот ва хизматлар импорти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2394,1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1358,8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929,3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Резидент уй-хўжаликларининг 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»д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аги пировард истеъмоли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Резидент ёлловчилар томонидан норезидент ишчиларининг ме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натига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тўлаш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»г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 тўланган ишлаб чи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ариш ва импорт билан бо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ғ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соли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»г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 берилган мулкчиликдан олинган даромад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»г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 тўланган бош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 трансфертлар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 дунё» билан жорий операциялар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олди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ғ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-1360,3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-708,4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-60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ЖАМИ: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1033,8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677,4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869,3</w:t>
            </w:r>
          </w:p>
        </w:tc>
      </w:tr>
    </w:tbl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Фойдаланиш.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992"/>
        <w:gridCol w:w="992"/>
        <w:gridCol w:w="851"/>
      </w:tblGrid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сулот ва хизматлар экспорти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1033,8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677,4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869,3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Норезидент уй-хўжаликларининг Ўзбекистон Республикаси 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тисодий худудидаги пировард истеъмоли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Норезидент ёлловчилар томонидан Ўзбекистон Республикаси резидент ишчиларининг ме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натига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тўлаш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»д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ан олинган ишлаб чи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ариш ва импорт билан бо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ғ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субсидиялар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«Таш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қ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»д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ан олинган жорий трансфертлар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629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ЖАМИ: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1033,8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677,4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F0204" w:rsidRPr="00204679" w:rsidRDefault="009F0204" w:rsidP="00571F39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869,3</w:t>
            </w:r>
          </w:p>
        </w:tc>
      </w:tr>
    </w:tbl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8.3. Капитал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аражатлар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исоби</w:t>
      </w:r>
    </w:p>
    <w:p w:rsidR="009F0204" w:rsidRPr="00204679" w:rsidRDefault="009F0204" w:rsidP="009F0204">
      <w:pPr>
        <w:pStyle w:val="2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дунё» секторининг капитал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аражатлар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исоби.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дунё» капитал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аражатлар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исоби – асосий ва оборот фондларни сотиб олиш ва номоддий активларнинг харидини кўрсатувчи 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тисодий операцияларни акс эттиради.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 xml:space="preserve">Бу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исобни ресурслар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исмига: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- 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дунё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»г</w:t>
      </w:r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 берилган капитал трансфертлар;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>- соф кредитла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) ёки соф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арзал(-) – капитал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аражатлар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исобини мувозанатлаш моддаси киради. 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 xml:space="preserve">Фойдаланиш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исмида: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ab/>
        <w:t>- 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дунё» билан жорий операциялар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олди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и;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- ер ва номоддий активларни соф харидлари;</w:t>
      </w:r>
    </w:p>
    <w:p w:rsidR="009F0204" w:rsidRPr="00204679" w:rsidRDefault="009F0204" w:rsidP="009F0204">
      <w:pPr>
        <w:pStyle w:val="21"/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дунё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»д</w:t>
      </w:r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ан олинган капитал трансфертлар кўрсатилади.  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Капитал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аражатлар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исобининг тузилишини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2 – жадвалда келтирилган. </w:t>
      </w:r>
    </w:p>
    <w:tbl>
      <w:tblPr>
        <w:tblW w:w="0" w:type="auto"/>
        <w:tblBorders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4261" w:type="dxa"/>
            <w:tcBorders>
              <w:top w:val="nil"/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467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Фойдаланиш </w:t>
            </w:r>
          </w:p>
        </w:tc>
        <w:tc>
          <w:tcPr>
            <w:tcW w:w="4261" w:type="dxa"/>
            <w:tcBorders>
              <w:top w:val="nil"/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4679">
              <w:rPr>
                <w:rFonts w:ascii="Times New Roman" w:hAnsi="Times New Roman" w:cs="Times New Roman"/>
                <w:b/>
                <w:bCs/>
                <w:color w:val="000000"/>
              </w:rPr>
              <w:t>Ресурслар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«Таш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и дунё» билан жорий операциялар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олди</w:t>
            </w:r>
            <w:r>
              <w:rPr>
                <w:rFonts w:ascii="Times New Roman" w:hAnsi="Times New Roman" w:cs="Times New Roman"/>
                <w:color w:val="000000"/>
              </w:rPr>
              <w:t>ғ</w:t>
            </w:r>
            <w:r w:rsidRPr="00204679">
              <w:rPr>
                <w:rFonts w:ascii="Times New Roman" w:hAnsi="Times New Roman" w:cs="Times New Roman"/>
                <w:color w:val="000000"/>
              </w:rPr>
              <w:t>и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«Таш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>»г</w:t>
            </w:r>
            <w:proofErr w:type="gramEnd"/>
            <w:r w:rsidRPr="00204679">
              <w:rPr>
                <w:rFonts w:ascii="Times New Roman" w:hAnsi="Times New Roman" w:cs="Times New Roman"/>
                <w:color w:val="000000"/>
              </w:rPr>
              <w:t xml:space="preserve">а капитал трансфертлар  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Ер ва номоддий активларнинг соф харидлари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Соф кредитлар</w:t>
            </w: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)</w:t>
            </w:r>
            <w:proofErr w:type="gramEnd"/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«Таш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и дунё</w:t>
            </w: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>»д</w:t>
            </w:r>
            <w:proofErr w:type="gramEnd"/>
            <w:r w:rsidRPr="00204679">
              <w:rPr>
                <w:rFonts w:ascii="Times New Roman" w:hAnsi="Times New Roman" w:cs="Times New Roman"/>
                <w:color w:val="000000"/>
              </w:rPr>
              <w:t xml:space="preserve">ан капитал трансфертлар  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Соф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арзлао</w:t>
            </w: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 xml:space="preserve"> (-)</w:t>
            </w:r>
            <w:proofErr w:type="gramEnd"/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4261" w:type="dxa"/>
            <w:tcBorders>
              <w:left w:val="nil"/>
              <w:bottom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ЖАМИ</w:t>
            </w:r>
          </w:p>
        </w:tc>
        <w:tc>
          <w:tcPr>
            <w:tcW w:w="4261" w:type="dxa"/>
            <w:tcBorders>
              <w:bottom w:val="nil"/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ЖАМИ</w:t>
            </w:r>
          </w:p>
        </w:tc>
      </w:tr>
    </w:tbl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Ресурс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исмида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давлатлар томонидан олинадиган даромад натижалари бўлган барча операциялар кўрсатилади.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БМТ ва ЕСИЭС МХТ меъёрлари бўйича капитал трансфертларга табиий офат ёки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арбий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аракатлардан кўриладиган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имларни давлат томонидан тўланиши,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давлатларга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ёрдам кўрсатишда, капитал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урилишларга бериладиган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айтариб берилмайдиган молиявий ёрдамлар киритилади.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Сармоялар учун</w:t>
      </w:r>
      <w:r w:rsidRPr="00204679">
        <w:rPr>
          <w:rFonts w:ascii="Times New Roman" w:hAnsi="Times New Roman" w:cs="Times New Roman"/>
          <w:color w:val="000000"/>
        </w:rPr>
        <w:tab/>
        <w:t>субсидиялар;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Капитал учун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-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капитал трансфертлар.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дунё» сармоялари учун субсидияллар бирлик норезидентларни капитал жам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аришини молиялаштириш трансфертлари билан чекланган бўлиши керак. Бунга кўприклар, йўллар, фабрикалар, касалхона ёки мактабларни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уриш, ривожланаётган мамлакатлардаги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урилишлар учун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айтариб берилмайдиган трансфертлар киради. Капитал учун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 – бу мунтазам бўлмаган мажбурий тўловлар, давлат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арув органлари томонидан капитал ёки хўжалик бирликлари мулкидан олинадиган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лар. Капитал учун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ларга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уйидагилар киритилади.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капитал ва мулкдан келган соли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лар ва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тўловлар;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мерос учун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лар, ўзбек </w:t>
      </w:r>
      <w:proofErr w:type="gramStart"/>
      <w:r w:rsidRPr="00204679">
        <w:rPr>
          <w:rFonts w:ascii="Times New Roman" w:hAnsi="Times New Roman" w:cs="Times New Roman"/>
          <w:color w:val="000000"/>
        </w:rPr>
        <w:t>фу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аролари томониддан чет эл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окимиятларига тўланадиган пошлиналар.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капитал трансфертлар ўз ичига: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 -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давлатларга асосий фондларни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айтариб берилмайдиган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илиб бериш;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 -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дунё</w:t>
      </w:r>
      <w:proofErr w:type="gramStart"/>
      <w:r w:rsidRPr="00204679">
        <w:rPr>
          <w:rFonts w:ascii="Times New Roman" w:hAnsi="Times New Roman" w:cs="Times New Roman"/>
          <w:color w:val="000000"/>
        </w:rPr>
        <w:t>»г</w:t>
      </w:r>
      <w:proofErr w:type="gramEnd"/>
      <w:r w:rsidRPr="00204679">
        <w:rPr>
          <w:rFonts w:ascii="Times New Roman" w:hAnsi="Times New Roman" w:cs="Times New Roman"/>
          <w:color w:val="000000"/>
        </w:rPr>
        <w:t>а бир неча молиявий йилда йи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илган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оплаш учун трансфертлар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ар йиллик бир томонлама нафа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фондига тўловлар;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ab/>
        <w:t>- мерос ва воз кечишлар;</w:t>
      </w:r>
    </w:p>
    <w:p w:rsidR="009F0204" w:rsidRPr="00204679" w:rsidRDefault="009F0204" w:rsidP="009F0204">
      <w:pPr>
        <w:tabs>
          <w:tab w:val="num" w:pos="1080"/>
        </w:tabs>
        <w:ind w:left="1080" w:hanging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давлатларнинг асосий фондларини зиёнлари учун компенсация тўловлари киради.</w:t>
      </w:r>
    </w:p>
    <w:p w:rsidR="009F0204" w:rsidRPr="00204679" w:rsidRDefault="009F0204" w:rsidP="009F0204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</w:t>
      </w:r>
    </w:p>
    <w:p w:rsidR="009F0204" w:rsidRPr="00204679" w:rsidRDefault="009F0204" w:rsidP="009F020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0204" w:rsidRPr="00204679" w:rsidRDefault="009F0204" w:rsidP="009F0204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8.4. Молиявий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исоб ва унинг асосий кўрсаткичлари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секторининг 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 асосан турли хил секторлларга тегишли бўлган, чет эл активлари,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илинган молиявий мажбуриятлар билан резидентлар ўртасида бажариладиган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операцияларни амалга оширади. </w:t>
      </w:r>
    </w:p>
    <w:p w:rsidR="009F0204" w:rsidRPr="00204679" w:rsidRDefault="009F0204" w:rsidP="009F0204">
      <w:pPr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 xml:space="preserve">Молиявий  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исоб</w:t>
      </w:r>
      <w:r w:rsidRPr="00204679">
        <w:rPr>
          <w:rFonts w:ascii="Times New Roman" w:hAnsi="Times New Roman" w:cs="Times New Roman"/>
          <w:color w:val="000000"/>
        </w:rPr>
        <w:t>.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                                                                    3 – жадвал.</w:t>
      </w:r>
    </w:p>
    <w:tbl>
      <w:tblPr>
        <w:tblW w:w="0" w:type="auto"/>
        <w:jc w:val="center"/>
        <w:tblBorders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204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1" w:type="dxa"/>
            <w:tcBorders>
              <w:top w:val="nil"/>
              <w:left w:val="nil"/>
            </w:tcBorders>
          </w:tcPr>
          <w:p w:rsidR="009F0204" w:rsidRPr="00204679" w:rsidRDefault="009F0204" w:rsidP="00571F39">
            <w:pPr>
              <w:pStyle w:val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Ресурслар </w:t>
            </w:r>
          </w:p>
        </w:tc>
        <w:tc>
          <w:tcPr>
            <w:tcW w:w="4261" w:type="dxa"/>
            <w:tcBorders>
              <w:top w:val="nil"/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4679">
              <w:rPr>
                <w:rFonts w:ascii="Times New Roman" w:hAnsi="Times New Roman" w:cs="Times New Roman"/>
                <w:b/>
                <w:bCs/>
                <w:color w:val="000000"/>
              </w:rPr>
              <w:t>Фойдаланиш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абул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илинган молияви</w:t>
            </w: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>й(</w:t>
            </w:r>
            <w:proofErr w:type="gramEnd"/>
            <w:r w:rsidRPr="00204679">
              <w:rPr>
                <w:rFonts w:ascii="Times New Roman" w:hAnsi="Times New Roman" w:cs="Times New Roman"/>
                <w:color w:val="000000"/>
              </w:rPr>
              <w:t>вазифа)лар.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Молиявий активларни 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осил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илиш</w:t>
            </w: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Соф кредитлар.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1" w:type="dxa"/>
            <w:tcBorders>
              <w:lef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Соф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арзлар.</w:t>
            </w:r>
          </w:p>
        </w:tc>
        <w:tc>
          <w:tcPr>
            <w:tcW w:w="4261" w:type="dxa"/>
            <w:tcBorders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0204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1" w:type="dxa"/>
            <w:tcBorders>
              <w:left w:val="nil"/>
              <w:bottom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ЖАМИ.</w:t>
            </w:r>
          </w:p>
        </w:tc>
        <w:tc>
          <w:tcPr>
            <w:tcW w:w="4261" w:type="dxa"/>
            <w:tcBorders>
              <w:bottom w:val="nil"/>
              <w:right w:val="nil"/>
            </w:tcBorders>
          </w:tcPr>
          <w:p w:rsidR="009F0204" w:rsidRPr="00204679" w:rsidRDefault="009F0204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ЖАМИ.</w:t>
            </w:r>
          </w:p>
        </w:tc>
      </w:tr>
    </w:tbl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исобнинг пировард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</w:t>
      </w:r>
      <w:r>
        <w:rPr>
          <w:rFonts w:ascii="Times New Roman" w:hAnsi="Times New Roman" w:cs="Times New Roman"/>
          <w:color w:val="000000"/>
        </w:rPr>
        <w:t>ғ</w:t>
      </w:r>
      <w:proofErr w:type="gramStart"/>
      <w:r w:rsidRPr="00204679">
        <w:rPr>
          <w:rFonts w:ascii="Times New Roman" w:hAnsi="Times New Roman" w:cs="Times New Roman"/>
          <w:color w:val="000000"/>
        </w:rPr>
        <w:t>и б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ўлиб, соф кредитлар ёки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арзлар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исобланади. Бу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молиявий актив ва пассивларнинг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олди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ига тенг бўлиши керак. 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исобнинг мувозанатлашган кўрсаткичи бўлиб, молиявий актив ва пассивлларнинг ўзгариши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исобланади. Бу операция турларини ани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лаш, давлатлар ёки миллий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тисодиёт секторлари ўртасидаги, молиявий структура ўзгаришларни ва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олатини ани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лашга ёрдам беради.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секторининг 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исобининг бир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анча кўрсаткичлари бўлиб, </w:t>
      </w:r>
      <w:proofErr w:type="gramStart"/>
      <w:r w:rsidRPr="00204679">
        <w:rPr>
          <w:rFonts w:ascii="Times New Roman" w:hAnsi="Times New Roman" w:cs="Times New Roman"/>
          <w:color w:val="000000"/>
        </w:rPr>
        <w:t>бу к</w:t>
      </w:r>
      <w:proofErr w:type="gramEnd"/>
      <w:r w:rsidRPr="00204679">
        <w:rPr>
          <w:rFonts w:ascii="Times New Roman" w:hAnsi="Times New Roman" w:cs="Times New Roman"/>
          <w:color w:val="000000"/>
        </w:rPr>
        <w:t>ўрсаткичлар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али секторлар билан бўладиган операцияларни ани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лаш мумкин. Бунинг учун асосан, давлат статистикаси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исобларининг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 стандарти кўрсаткичларига мослаштириб боришимиз керак. Бундан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 барча статистик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исобот формалари ва бухгалтерия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исобот хужжатларини тўлдиришда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атгина ёппасига статистик кузатишлар олиб бормасдан, балки танлама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амда асосий массивни кузатиш ва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кузатиш усулларидан фойдаланишимиз керак бўлади.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Янги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тизимига ўтишимиздан асосий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сад бу – Ўзбекистон Республикаси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ривожини тартибга солиш самарадорлигини ошириш. Бунинг учун етарли шарт-шароит яратиш, унинг фаолияти роли ва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амитини бозор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 талабига мос келадиган ахборотллар тизими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али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амжамияти доирасида холисона та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лил этиш,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арувга оид ечимлар натижасини </w:t>
      </w:r>
      <w:proofErr w:type="gramStart"/>
      <w:r w:rsidRPr="00204679">
        <w:rPr>
          <w:rFonts w:ascii="Times New Roman" w:hAnsi="Times New Roman" w:cs="Times New Roman"/>
          <w:color w:val="000000"/>
        </w:rPr>
        <w:t>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олаш, ривожланиш </w:t>
      </w:r>
      <w:r w:rsidRPr="00204679">
        <w:rPr>
          <w:rFonts w:ascii="Times New Roman" w:hAnsi="Times New Roman" w:cs="Times New Roman"/>
          <w:color w:val="000000"/>
        </w:rPr>
        <w:lastRenderedPageBreak/>
        <w:t>исти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болини илмий башорат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илишдан иборатдир. Бунинг учун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асосий вазифаларни </w:t>
      </w:r>
      <w:r>
        <w:rPr>
          <w:rFonts w:ascii="Times New Roman" w:hAnsi="Times New Roman" w:cs="Times New Roman"/>
          <w:color w:val="000000"/>
        </w:rPr>
        <w:t>ҳҳ</w:t>
      </w:r>
      <w:r w:rsidRPr="00204679">
        <w:rPr>
          <w:rFonts w:ascii="Times New Roman" w:hAnsi="Times New Roman" w:cs="Times New Roman"/>
          <w:color w:val="000000"/>
        </w:rPr>
        <w:t>алл этиш керак бўлади: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- давлат статистика ва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исоботи тизими умум услубий асосларини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кўриб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 ва уларни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он амалиётида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илинган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ону</w:t>
      </w:r>
      <w:proofErr w:type="gramStart"/>
      <w:r w:rsidRPr="00204679">
        <w:rPr>
          <w:rFonts w:ascii="Times New Roman" w:hAnsi="Times New Roman" w:cs="Times New Roman"/>
          <w:color w:val="000000"/>
        </w:rPr>
        <w:t>н-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оидаларига мослаштириш;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миллий макрои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кўрсаткичларни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 меъёрларга мослаштириш, Ўзбекистон Республикасида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 тизимини яратиш, шу жумладан миллий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тисодиётнинг тармо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ва секторларига татби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ан миллий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исоблар тизимини барпо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ХХБ кўрсаткичларини МХТ кўрсаткичлари билан уй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унлаштириш, МХТ тасвири бўйича тармо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лараро балансла</w:t>
      </w:r>
      <w:proofErr w:type="gramStart"/>
      <w:r w:rsidRPr="00204679">
        <w:rPr>
          <w:rFonts w:ascii="Times New Roman" w:hAnsi="Times New Roman" w:cs="Times New Roman"/>
          <w:color w:val="000000"/>
        </w:rPr>
        <w:t>р(</w:t>
      </w:r>
      <w:proofErr w:type="gramEnd"/>
      <w:r w:rsidRPr="00204679">
        <w:rPr>
          <w:rFonts w:ascii="Times New Roman" w:hAnsi="Times New Roman" w:cs="Times New Roman"/>
          <w:color w:val="000000"/>
        </w:rPr>
        <w:t>ТАБ)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иш;      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миллий и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тисодиётнинг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волини тасвирловчи кўрсаткичлар тизимининг таркиби,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мазмуни ва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исоблаш усулини белгилаш, бу ишларнинг та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лилий йўналишини ошириш, статистик маълумотларни тўплаш ва уларни умумлаштиришни ташкил этиш;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оидалар талабига мос равишда бухгалтерия, банк, молия ва божхона фаолиятига оид янги бошлан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ич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исобот шакл формаларининг ягона статистик тизимини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 ва уй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унлаштиришни таъминлаш;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- молия, бюджет, ва банклар фаолияти статстикаси тизимини такомиллаштириш </w:t>
      </w:r>
      <w:proofErr w:type="gramStart"/>
      <w:r w:rsidRPr="00204679">
        <w:rPr>
          <w:rFonts w:ascii="Times New Roman" w:hAnsi="Times New Roman" w:cs="Times New Roman"/>
          <w:color w:val="000000"/>
        </w:rPr>
        <w:t>ва т</w:t>
      </w:r>
      <w:proofErr w:type="gramEnd"/>
      <w:r w:rsidRPr="00204679">
        <w:rPr>
          <w:rFonts w:ascii="Times New Roman" w:hAnsi="Times New Roman" w:cs="Times New Roman"/>
          <w:color w:val="000000"/>
        </w:rPr>
        <w:t>ўлов балансларини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олар статистикаси, а</w:t>
      </w:r>
      <w:r>
        <w:rPr>
          <w:rFonts w:ascii="Times New Roman" w:hAnsi="Times New Roman" w:cs="Times New Roman"/>
          <w:color w:val="000000"/>
        </w:rPr>
        <w:t>ҳ</w:t>
      </w:r>
      <w:proofErr w:type="gramStart"/>
      <w:r w:rsidRPr="00204679">
        <w:rPr>
          <w:rFonts w:ascii="Times New Roman" w:hAnsi="Times New Roman" w:cs="Times New Roman"/>
          <w:color w:val="000000"/>
        </w:rPr>
        <w:t>оли ва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ме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нат,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статистикасини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оидалар талаби асосида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айта ташкил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статистика ташкилотларига ва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ти-ва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 билан юбориладиган кўрсаткичларнинг таркиби, юборилиш ва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 ва тартибини белгилаш;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- турли хилдаги мулкчилик ва хўжаликни юритишга мансуб корхоналар ва ташкилотларнинг ягона давлат </w:t>
      </w:r>
      <w:proofErr w:type="gramStart"/>
      <w:r w:rsidRPr="00204679">
        <w:rPr>
          <w:rFonts w:ascii="Times New Roman" w:hAnsi="Times New Roman" w:cs="Times New Roman"/>
          <w:color w:val="000000"/>
        </w:rPr>
        <w:t>р</w:t>
      </w:r>
      <w:proofErr w:type="gramEnd"/>
      <w:r w:rsidRPr="00204679">
        <w:rPr>
          <w:rFonts w:ascii="Times New Roman" w:hAnsi="Times New Roman" w:cs="Times New Roman"/>
          <w:color w:val="000000"/>
        </w:rPr>
        <w:t>ўйхатини яратиш;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стандартларга мос тарзда ягона таснифлаш ва кодлаштириш тизимини тузиш ва амалиётга татби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этиш;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-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сулотларнинг каталоглаштириш ва чизи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ли кодлаштириш тизимини барпо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-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исобот ва статистика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асида ходимлар тайёралаш ва уларни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ў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итиш вазифалари бўлиб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исобланади.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proofErr w:type="gramStart"/>
      <w:r w:rsidRPr="00204679">
        <w:rPr>
          <w:rFonts w:ascii="Times New Roman" w:hAnsi="Times New Roman" w:cs="Times New Roman"/>
          <w:color w:val="000000"/>
        </w:rPr>
        <w:t>Ю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оридаги вазифалар бажарилгандан сўнг биз янги статистика тизимига, яъни МХТга ўтишимиз мумкин бўлади. МХТга ўтиш бирламчи статистика ахборотини, бухгалтерия, молия </w:t>
      </w:r>
      <w:proofErr w:type="gramStart"/>
      <w:r w:rsidRPr="00204679">
        <w:rPr>
          <w:rFonts w:ascii="Times New Roman" w:hAnsi="Times New Roman" w:cs="Times New Roman"/>
          <w:color w:val="000000"/>
        </w:rPr>
        <w:t>ва банк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исоботларини кетма-кет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кўриб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ишни 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озо этади.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 талаблар асосида статистика ва бухгаллтерия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исоботи тизимидаги барча ўзгаришлар ва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айта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уришни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олда, кенгайтирилган тармо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лараро баланс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илади. </w:t>
      </w:r>
    </w:p>
    <w:p w:rsidR="009F0204" w:rsidRPr="00204679" w:rsidRDefault="009F0204" w:rsidP="009F0204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Қисқача ҳулосалар</w:t>
      </w: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ab/>
        <w:t xml:space="preserve">Миллий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исоблар тизимида «Таш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дунё сектори» ало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ида ўрин тутади. Унинг вазифалари ва асосий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исоблари батафсил ёритилади.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      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 сектори» 3та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исобдан ташкил топган: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1)Жорий операциялар;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2)Капитал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аражатлар;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3)Молиявий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исоб.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Ушбу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исобларни ўрганиш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дунё» сектори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рисида </w:t>
      </w:r>
      <w:proofErr w:type="gramStart"/>
      <w:r w:rsidRPr="00204679">
        <w:rPr>
          <w:rFonts w:ascii="Times New Roman" w:hAnsi="Times New Roman" w:cs="Times New Roman"/>
          <w:color w:val="000000"/>
        </w:rPr>
        <w:t>тўла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ва батафсил маълумотга эга бўлишингизга имкон беради. 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</w:p>
    <w:p w:rsidR="009F0204" w:rsidRPr="00204679" w:rsidRDefault="009F0204" w:rsidP="009F020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Назорат ва муло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аза учун саволлар</w:t>
      </w:r>
    </w:p>
    <w:p w:rsidR="009F0204" w:rsidRPr="00204679" w:rsidRDefault="009F0204" w:rsidP="009F0204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F0204" w:rsidRPr="00204679" w:rsidRDefault="009F0204" w:rsidP="009F0204">
      <w:pPr>
        <w:pStyle w:val="2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БМТнинг миллий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исоблар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тизими</w:t>
      </w:r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ида нималарни биласиз?</w:t>
      </w:r>
    </w:p>
    <w:p w:rsidR="009F0204" w:rsidRPr="00204679" w:rsidRDefault="009F0204" w:rsidP="009F0204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МХТ </w:t>
      </w:r>
      <w:proofErr w:type="gramStart"/>
      <w:r w:rsidRPr="00204679">
        <w:rPr>
          <w:rFonts w:ascii="Times New Roman" w:hAnsi="Times New Roman" w:cs="Times New Roman"/>
          <w:color w:val="000000"/>
        </w:rPr>
        <w:t>секторлари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ида нималарни биласиз?</w:t>
      </w:r>
    </w:p>
    <w:p w:rsidR="009F0204" w:rsidRPr="00204679" w:rsidRDefault="009F0204" w:rsidP="009F0204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дунё» </w:t>
      </w:r>
      <w:proofErr w:type="gramStart"/>
      <w:r w:rsidRPr="00204679">
        <w:rPr>
          <w:rFonts w:ascii="Times New Roman" w:hAnsi="Times New Roman" w:cs="Times New Roman"/>
          <w:color w:val="000000"/>
        </w:rPr>
        <w:t>сектори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ида тушунча, унинг вазифалари ва асосий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исоблари.</w:t>
      </w:r>
    </w:p>
    <w:p w:rsidR="009F0204" w:rsidRPr="00204679" w:rsidRDefault="009F0204" w:rsidP="009F0204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Жорий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 ва унинг асосий кўрсаткичлари.</w:t>
      </w:r>
    </w:p>
    <w:p w:rsidR="009F0204" w:rsidRPr="00204679" w:rsidRDefault="009F0204" w:rsidP="009F0204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Молиявий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рисида нималарни биласиз?</w:t>
      </w:r>
    </w:p>
    <w:p w:rsidR="009F0204" w:rsidRPr="00204679" w:rsidRDefault="009F0204" w:rsidP="009F0204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Капитал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аражатлар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 ва </w:t>
      </w:r>
      <w:proofErr w:type="gramStart"/>
      <w:r w:rsidRPr="00204679">
        <w:rPr>
          <w:rFonts w:ascii="Times New Roman" w:hAnsi="Times New Roman" w:cs="Times New Roman"/>
          <w:color w:val="000000"/>
        </w:rPr>
        <w:t>унинг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амияти.</w:t>
      </w: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</w:p>
    <w:p w:rsidR="009F0204" w:rsidRPr="00204679" w:rsidRDefault="009F0204" w:rsidP="009F020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Асосий адабиётлар</w:t>
      </w:r>
    </w:p>
    <w:p w:rsidR="009F0204" w:rsidRPr="00204679" w:rsidRDefault="009F0204" w:rsidP="009F020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Б.И.Башкатов, Б.Т.Рябушкин. Практикум по национальному счетоводству. Учеб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особие – М., 2004 г.</w:t>
      </w:r>
    </w:p>
    <w:p w:rsidR="009F0204" w:rsidRPr="00204679" w:rsidRDefault="009F0204" w:rsidP="009F020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Под ред. Б.И.Башкатова. Национальное счетоводство. Учебник. 2004 г.</w:t>
      </w:r>
    </w:p>
    <w:p w:rsidR="009F0204" w:rsidRPr="00204679" w:rsidRDefault="009F0204" w:rsidP="009F020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Аюбжонов А.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. ТИФ статистикаси. 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ўлланма. – Т.: Ўзбекистон ёзувчилар уюшмаси Адабиёт жам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армаси нашриёти, Тошкент 2004.</w:t>
      </w:r>
    </w:p>
    <w:p w:rsidR="009F0204" w:rsidRPr="00204679" w:rsidRDefault="009F0204" w:rsidP="009F0204">
      <w:pPr>
        <w:numPr>
          <w:ilvl w:val="0"/>
          <w:numId w:val="1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</w:p>
    <w:p w:rsidR="009F0204" w:rsidRPr="00BC238D" w:rsidRDefault="009F0204" w:rsidP="009F0204">
      <w:pPr>
        <w:numPr>
          <w:ilvl w:val="0"/>
          <w:numId w:val="1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9F0204" w:rsidRPr="00204679" w:rsidRDefault="009F0204" w:rsidP="009F0204">
      <w:pPr>
        <w:numPr>
          <w:ilvl w:val="0"/>
          <w:numId w:val="1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6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www.euireland.ie</w:t>
        </w:r>
      </w:hyperlink>
    </w:p>
    <w:p w:rsidR="009F0204" w:rsidRPr="00204679" w:rsidRDefault="009F0204" w:rsidP="009F0204">
      <w:pPr>
        <w:numPr>
          <w:ilvl w:val="0"/>
          <w:numId w:val="1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7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9F0204" w:rsidRPr="00204679" w:rsidRDefault="009F0204" w:rsidP="009F0204">
      <w:pPr>
        <w:numPr>
          <w:ilvl w:val="0"/>
          <w:numId w:val="1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8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9F0204" w:rsidRPr="00204679" w:rsidRDefault="009F0204" w:rsidP="009F020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Pr="00204679">
          <w:rPr>
            <w:rStyle w:val="a5"/>
            <w:rFonts w:ascii="Times New Roman" w:hAnsi="Times New Roman" w:cs="Times New Roman"/>
            <w:color w:val="000000"/>
            <w:sz w:val="28"/>
            <w:szCs w:val="28"/>
            <w:lang w:val="en-US"/>
          </w:rPr>
          <w:t>www.europarl.ie</w:t>
        </w:r>
      </w:hyperlink>
    </w:p>
    <w:p w:rsidR="009F0204" w:rsidRPr="00204679" w:rsidRDefault="009F0204" w:rsidP="009F0204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F0204" w:rsidRPr="00204679" w:rsidRDefault="009F0204" w:rsidP="009F0204">
      <w:pPr>
        <w:jc w:val="both"/>
        <w:rPr>
          <w:rFonts w:ascii="Times New Roman" w:hAnsi="Times New Roman" w:cs="Times New Roman"/>
          <w:color w:val="000000"/>
        </w:rPr>
      </w:pPr>
    </w:p>
    <w:p w:rsidR="00BC068A" w:rsidRDefault="009F0204" w:rsidP="009F0204">
      <w:r w:rsidRPr="00204679">
        <w:rPr>
          <w:rFonts w:ascii="Times New Roman" w:hAnsi="Times New Roman" w:cs="Times New Roman"/>
          <w:b/>
          <w:bCs/>
          <w:color w:val="000000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B39CA"/>
    <w:multiLevelType w:val="hybridMultilevel"/>
    <w:tmpl w:val="800CC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04"/>
    <w:rsid w:val="009F020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0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F0204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9F020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0204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F020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9F0204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9F0204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9F0204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9F0204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23">
    <w:name w:val="Body Text Indent 2"/>
    <w:basedOn w:val="a"/>
    <w:link w:val="24"/>
    <w:uiPriority w:val="99"/>
    <w:rsid w:val="009F0204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F020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9F0204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0">
    <w:name w:val="Основной текст с отступом 3 Знак"/>
    <w:basedOn w:val="a0"/>
    <w:link w:val="3"/>
    <w:uiPriority w:val="99"/>
    <w:rsid w:val="009F020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9F02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0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F0204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9F020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0204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F020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9F0204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9F0204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9F0204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9F0204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23">
    <w:name w:val="Body Text Indent 2"/>
    <w:basedOn w:val="a"/>
    <w:link w:val="24"/>
    <w:uiPriority w:val="99"/>
    <w:rsid w:val="009F0204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F020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9F0204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0">
    <w:name w:val="Основной текст с отступом 3 Знак"/>
    <w:basedOn w:val="a0"/>
    <w:link w:val="3"/>
    <w:uiPriority w:val="99"/>
    <w:rsid w:val="009F020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9F02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union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c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ireland.i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uroparl.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2598</Words>
  <Characters>14810</Characters>
  <Application>Microsoft Office Word</Application>
  <DocSecurity>0</DocSecurity>
  <Lines>123</Lines>
  <Paragraphs>34</Paragraphs>
  <ScaleCrop>false</ScaleCrop>
  <Company>Home</Company>
  <LinksUpToDate>false</LinksUpToDate>
  <CharactersWithSpaces>17374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2012-11-05T05:45:00Z</dcterms:created>
  <dcterms:modified xsi:type="dcterms:W3CDTF">2012-11-05T05:45:00Z</dcterms:modified>
</cp:coreProperties>
</file>